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1" w:rsidRPr="00FF2FDD" w:rsidRDefault="00856C51" w:rsidP="00FF2FD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6720" w:right="18" w:firstLine="4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Pr="00FF2FDD">
        <w:rPr>
          <w:rFonts w:ascii="Times New Roman" w:eastAsia="Segoe UI Symbol" w:hAnsi="Times New Roman" w:cs="Times New Roman"/>
          <w:b/>
          <w:color w:val="000000"/>
          <w:sz w:val="24"/>
          <w:szCs w:val="24"/>
        </w:rPr>
        <w:t>№</w:t>
      </w: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4D38"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856C51" w:rsidRPr="00FF2FDD" w:rsidRDefault="00856C51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4D38" w:rsidRPr="00FF2FDD" w:rsidRDefault="00FF2FDD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КУРСА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«АКТЁРСКО</w:t>
      </w:r>
      <w:r w:rsidR="00234D38"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МАСТЕРСТВО</w:t>
      </w: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FF2FDD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FDD" w:rsidRPr="005218B1" w:rsidRDefault="00FF2FDD" w:rsidP="00FF2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B1">
        <w:rPr>
          <w:rFonts w:ascii="Times New Roman" w:eastAsia="Times New Roman" w:hAnsi="Times New Roman" w:cs="Times New Roman"/>
          <w:sz w:val="24"/>
          <w:szCs w:val="24"/>
        </w:rPr>
        <w:t>Актёрское мастерство — это обязательное развитие и совершенствование речи и</w:t>
      </w:r>
    </w:p>
    <w:p w:rsidR="00FF2FDD" w:rsidRPr="005218B1" w:rsidRDefault="00FF2FDD" w:rsidP="00FF2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B1">
        <w:rPr>
          <w:rFonts w:ascii="Times New Roman" w:eastAsia="Times New Roman" w:hAnsi="Times New Roman" w:cs="Times New Roman"/>
          <w:sz w:val="24"/>
          <w:szCs w:val="24"/>
        </w:rPr>
        <w:t>пластики, умение координировать движения, активизация мышления, тренировка</w:t>
      </w:r>
    </w:p>
    <w:p w:rsidR="00FF2FDD" w:rsidRPr="005218B1" w:rsidRDefault="00FF2FDD" w:rsidP="00FF2F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8B1">
        <w:rPr>
          <w:rFonts w:ascii="Times New Roman" w:eastAsia="Times New Roman" w:hAnsi="Times New Roman" w:cs="Times New Roman"/>
          <w:sz w:val="24"/>
          <w:szCs w:val="24"/>
        </w:rPr>
        <w:t>памяти и образного восприятия, развитие навыка</w:t>
      </w: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 импровизации, воображения, </w:t>
      </w:r>
      <w:r w:rsidRPr="005218B1">
        <w:rPr>
          <w:rFonts w:ascii="Times New Roman" w:eastAsia="Times New Roman" w:hAnsi="Times New Roman" w:cs="Times New Roman"/>
          <w:sz w:val="24"/>
          <w:szCs w:val="24"/>
        </w:rPr>
        <w:t>фантазии</w:t>
      </w: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218B1">
        <w:rPr>
          <w:rFonts w:ascii="Times New Roman" w:eastAsia="Times New Roman" w:hAnsi="Times New Roman" w:cs="Times New Roman"/>
          <w:sz w:val="24"/>
          <w:szCs w:val="24"/>
        </w:rPr>
        <w:t>коммуникативности</w:t>
      </w:r>
      <w:proofErr w:type="spellEnd"/>
      <w:r w:rsidRPr="005218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C51" w:rsidRPr="00FF2FDD" w:rsidRDefault="00856C51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учебного предмета</w:t>
      </w:r>
    </w:p>
    <w:p w:rsidR="00856C51" w:rsidRPr="00FF2FDD" w:rsidRDefault="00234D38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FF2FDD"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34D38" w:rsidRPr="00FF2FDD" w:rsidRDefault="00234D38" w:rsidP="00FF2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>Воспитание творческой личности обучающегося, его художественной, сценической индивидуальности, способной создавать неповторимые сценические образы</w:t>
      </w:r>
      <w:r w:rsidR="007C0F6F" w:rsidRPr="00FF2FDD">
        <w:rPr>
          <w:rFonts w:ascii="Times New Roman" w:hAnsi="Times New Roman" w:cs="Times New Roman"/>
          <w:sz w:val="24"/>
          <w:szCs w:val="24"/>
        </w:rPr>
        <w:t>.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02F08" w:rsidRPr="00FF2FDD" w:rsidRDefault="00FF2FDD" w:rsidP="00FF2FD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знакомство </w:t>
      </w:r>
      <w:r w:rsidR="00802F08"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формирование интереса к искусству театра;</w:t>
      </w:r>
    </w:p>
    <w:p w:rsidR="00234D38" w:rsidRPr="00FF2FDD" w:rsidRDefault="007C0F6F" w:rsidP="00FF2FDD">
      <w:pPr>
        <w:numPr>
          <w:ilvl w:val="0"/>
          <w:numId w:val="1"/>
        </w:numPr>
        <w:spacing w:after="0" w:line="360" w:lineRule="auto"/>
        <w:ind w:left="720"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 и раскрытие </w:t>
      </w:r>
      <w:r w:rsidR="00234D38" w:rsidRPr="00FF2FDD">
        <w:rPr>
          <w:rFonts w:ascii="Times New Roman" w:hAnsi="Times New Roman" w:cs="Times New Roman"/>
          <w:sz w:val="24"/>
          <w:szCs w:val="24"/>
        </w:rPr>
        <w:t>сценическ</w:t>
      </w:r>
      <w:r w:rsidRPr="00FF2FDD">
        <w:rPr>
          <w:rFonts w:ascii="Times New Roman" w:hAnsi="Times New Roman" w:cs="Times New Roman"/>
          <w:sz w:val="24"/>
          <w:szCs w:val="24"/>
        </w:rPr>
        <w:t>ого</w:t>
      </w:r>
      <w:r w:rsidR="00234D38" w:rsidRPr="00FF2FDD">
        <w:rPr>
          <w:rFonts w:ascii="Times New Roman" w:hAnsi="Times New Roman" w:cs="Times New Roman"/>
          <w:sz w:val="24"/>
          <w:szCs w:val="24"/>
        </w:rPr>
        <w:t xml:space="preserve"> потенциал</w:t>
      </w:r>
      <w:r w:rsidRPr="00FF2FDD">
        <w:rPr>
          <w:rFonts w:ascii="Times New Roman" w:hAnsi="Times New Roman" w:cs="Times New Roman"/>
          <w:sz w:val="24"/>
          <w:szCs w:val="24"/>
        </w:rPr>
        <w:t>а</w:t>
      </w:r>
      <w:r w:rsidR="00B64A6D" w:rsidRPr="00FF2FD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34D38" w:rsidRPr="00FF2FDD">
        <w:rPr>
          <w:rFonts w:ascii="Times New Roman" w:hAnsi="Times New Roman" w:cs="Times New Roman"/>
          <w:sz w:val="24"/>
          <w:szCs w:val="24"/>
        </w:rPr>
        <w:t>,</w:t>
      </w:r>
      <w:r w:rsidR="00B64A6D" w:rsidRPr="00FF2FDD">
        <w:rPr>
          <w:rFonts w:ascii="Times New Roman" w:hAnsi="Times New Roman" w:cs="Times New Roman"/>
          <w:sz w:val="24"/>
          <w:szCs w:val="24"/>
        </w:rPr>
        <w:t xml:space="preserve"> его</w:t>
      </w:r>
      <w:r w:rsidRPr="00FF2FDD">
        <w:rPr>
          <w:rFonts w:ascii="Times New Roman" w:hAnsi="Times New Roman" w:cs="Times New Roman"/>
          <w:sz w:val="24"/>
          <w:szCs w:val="24"/>
        </w:rPr>
        <w:t xml:space="preserve"> профессиональных актерских</w:t>
      </w:r>
      <w:r w:rsidR="00234D38" w:rsidRPr="00FF2FDD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Pr="00FF2FDD">
        <w:rPr>
          <w:rFonts w:ascii="Times New Roman" w:hAnsi="Times New Roman" w:cs="Times New Roman"/>
          <w:sz w:val="24"/>
          <w:szCs w:val="24"/>
        </w:rPr>
        <w:t>ей</w:t>
      </w:r>
      <w:r w:rsidR="00234D38" w:rsidRPr="00FF2FDD">
        <w:rPr>
          <w:rFonts w:ascii="Times New Roman" w:hAnsi="Times New Roman" w:cs="Times New Roman"/>
          <w:sz w:val="24"/>
          <w:szCs w:val="24"/>
        </w:rPr>
        <w:t>;</w:t>
      </w:r>
    </w:p>
    <w:p w:rsidR="00856C51" w:rsidRPr="00FF2FDD" w:rsidRDefault="00FF2FDD" w:rsidP="00FF2FD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первоначальным навыкам актерского мастерства</w:t>
      </w:r>
      <w:r w:rsidR="00802F08"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02F08" w:rsidRPr="00FF2FD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развитие воображения и внимания</w:t>
      </w: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56C51" w:rsidRPr="00FF2FDD" w:rsidRDefault="00FF2FDD" w:rsidP="00FF2FD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художественно</w:t>
      </w:r>
      <w:r w:rsidR="007C0F6F"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 вкуса, творческой инициативы;</w:t>
      </w: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56C51" w:rsidRPr="00FF2FDD" w:rsidRDefault="00802F08" w:rsidP="00FF2FD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преодоление страха перед публичным выступлением, </w:t>
      </w:r>
      <w:r w:rsidR="00FF2FDD"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устранение мышечного напряжения и психофизических зажимов;</w:t>
      </w:r>
    </w:p>
    <w:p w:rsidR="00802F08" w:rsidRPr="00FF2FDD" w:rsidRDefault="00802F08" w:rsidP="00FF2FD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навыка импровизации;</w:t>
      </w:r>
    </w:p>
    <w:p w:rsidR="007C0F6F" w:rsidRPr="00FF2FDD" w:rsidRDefault="007C0F6F" w:rsidP="00FF2FDD">
      <w:pPr>
        <w:spacing w:after="0" w:line="360" w:lineRule="auto"/>
        <w:ind w:left="720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0F6F" w:rsidRPr="00FF2FDD" w:rsidRDefault="007C0F6F" w:rsidP="00FF2FDD">
      <w:pPr>
        <w:spacing w:after="0" w:line="36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</w:t>
      </w:r>
      <w:r w:rsidR="00802F08"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дисциплины, обучающиеся приобретают </w:t>
      </w:r>
      <w:r w:rsidR="00802F08" w:rsidRPr="00FF2FDD">
        <w:rPr>
          <w:rFonts w:ascii="Times New Roman" w:hAnsi="Times New Roman" w:cs="Times New Roman"/>
          <w:sz w:val="24"/>
          <w:szCs w:val="24"/>
        </w:rPr>
        <w:t xml:space="preserve">практические умения и навыки работы над ролью и созданию образа. </w:t>
      </w:r>
    </w:p>
    <w:p w:rsidR="007C0F6F" w:rsidRPr="00FF2FDD" w:rsidRDefault="00802F08" w:rsidP="00FF2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C0F6F" w:rsidRPr="00FF2FD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F2FDD">
        <w:rPr>
          <w:rFonts w:ascii="Times New Roman" w:hAnsi="Times New Roman" w:cs="Times New Roman"/>
          <w:b/>
          <w:bCs/>
          <w:sz w:val="24"/>
          <w:szCs w:val="24"/>
        </w:rPr>
        <w:t>ют:</w:t>
      </w:r>
    </w:p>
    <w:p w:rsidR="007C0F6F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 xml:space="preserve">- </w:t>
      </w:r>
      <w:r w:rsidR="007C0F6F" w:rsidRPr="00FF2FDD">
        <w:rPr>
          <w:rFonts w:ascii="Times New Roman" w:hAnsi="Times New Roman" w:cs="Times New Roman"/>
          <w:sz w:val="24"/>
          <w:szCs w:val="24"/>
        </w:rPr>
        <w:t>Объект, предмет, цели и задачи дисциплины;</w:t>
      </w:r>
    </w:p>
    <w:p w:rsidR="007C0F6F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 xml:space="preserve">- </w:t>
      </w:r>
      <w:r w:rsidR="007C0F6F" w:rsidRPr="00FF2FDD">
        <w:rPr>
          <w:rFonts w:ascii="Times New Roman" w:hAnsi="Times New Roman" w:cs="Times New Roman"/>
          <w:sz w:val="24"/>
          <w:szCs w:val="24"/>
        </w:rPr>
        <w:t>Научные основы и практическую направленность основной дисциплины «Актерское мастерство»</w:t>
      </w:r>
    </w:p>
    <w:p w:rsidR="007C0F6F" w:rsidRPr="00FF2FDD" w:rsidRDefault="00802F08" w:rsidP="00FF2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7C0F6F" w:rsidRPr="00FF2FDD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FF2FDD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="007C0F6F" w:rsidRPr="00FF2FDD">
        <w:rPr>
          <w:rFonts w:ascii="Times New Roman" w:hAnsi="Times New Roman" w:cs="Times New Roman"/>
          <w:sz w:val="24"/>
          <w:szCs w:val="24"/>
        </w:rPr>
        <w:t>:</w:t>
      </w:r>
    </w:p>
    <w:p w:rsidR="007C0F6F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 xml:space="preserve">- </w:t>
      </w:r>
      <w:r w:rsidR="007C0F6F" w:rsidRPr="00FF2FDD">
        <w:rPr>
          <w:rFonts w:ascii="Times New Roman" w:hAnsi="Times New Roman" w:cs="Times New Roman"/>
          <w:sz w:val="24"/>
          <w:szCs w:val="24"/>
        </w:rPr>
        <w:t>Самостоятельно работать над ролью;</w:t>
      </w:r>
    </w:p>
    <w:p w:rsidR="007C0F6F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>- Управлять</w:t>
      </w:r>
      <w:r w:rsidR="007C0F6F" w:rsidRPr="00FF2FDD">
        <w:rPr>
          <w:rFonts w:ascii="Times New Roman" w:hAnsi="Times New Roman" w:cs="Times New Roman"/>
          <w:sz w:val="24"/>
          <w:szCs w:val="24"/>
        </w:rPr>
        <w:t xml:space="preserve"> сво</w:t>
      </w:r>
      <w:r w:rsidRPr="00FF2FDD">
        <w:rPr>
          <w:rFonts w:ascii="Times New Roman" w:hAnsi="Times New Roman" w:cs="Times New Roman"/>
          <w:sz w:val="24"/>
          <w:szCs w:val="24"/>
        </w:rPr>
        <w:t>им</w:t>
      </w:r>
      <w:r w:rsidR="007C0F6F" w:rsidRPr="00FF2FDD">
        <w:rPr>
          <w:rFonts w:ascii="Times New Roman" w:hAnsi="Times New Roman" w:cs="Times New Roman"/>
          <w:sz w:val="24"/>
          <w:szCs w:val="24"/>
        </w:rPr>
        <w:t xml:space="preserve"> психофизически</w:t>
      </w:r>
      <w:r w:rsidRPr="00FF2FDD">
        <w:rPr>
          <w:rFonts w:ascii="Times New Roman" w:hAnsi="Times New Roman" w:cs="Times New Roman"/>
          <w:sz w:val="24"/>
          <w:szCs w:val="24"/>
        </w:rPr>
        <w:t xml:space="preserve">м </w:t>
      </w:r>
      <w:r w:rsidR="007C0F6F" w:rsidRPr="00FF2FDD">
        <w:rPr>
          <w:rFonts w:ascii="Times New Roman" w:hAnsi="Times New Roman" w:cs="Times New Roman"/>
          <w:sz w:val="24"/>
          <w:szCs w:val="24"/>
        </w:rPr>
        <w:t>аппарат</w:t>
      </w:r>
      <w:r w:rsidRPr="00FF2FDD">
        <w:rPr>
          <w:rFonts w:ascii="Times New Roman" w:hAnsi="Times New Roman" w:cs="Times New Roman"/>
          <w:sz w:val="24"/>
          <w:szCs w:val="24"/>
        </w:rPr>
        <w:t>ом</w:t>
      </w:r>
      <w:r w:rsidR="007C0F6F" w:rsidRPr="00FF2FDD">
        <w:rPr>
          <w:rFonts w:ascii="Times New Roman" w:hAnsi="Times New Roman" w:cs="Times New Roman"/>
          <w:sz w:val="24"/>
          <w:szCs w:val="24"/>
        </w:rPr>
        <w:t>;</w:t>
      </w:r>
    </w:p>
    <w:p w:rsidR="007C0F6F" w:rsidRPr="00FF2FDD" w:rsidRDefault="00802F08" w:rsidP="00FF2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7C0F6F" w:rsidRPr="00FF2FDD">
        <w:rPr>
          <w:rFonts w:ascii="Times New Roman" w:hAnsi="Times New Roman" w:cs="Times New Roman"/>
          <w:b/>
          <w:bCs/>
          <w:sz w:val="24"/>
          <w:szCs w:val="24"/>
        </w:rPr>
        <w:t>ладе</w:t>
      </w:r>
      <w:r w:rsidRPr="00FF2FDD">
        <w:rPr>
          <w:rFonts w:ascii="Times New Roman" w:hAnsi="Times New Roman" w:cs="Times New Roman"/>
          <w:b/>
          <w:bCs/>
          <w:sz w:val="24"/>
          <w:szCs w:val="24"/>
        </w:rPr>
        <w:t>ют</w:t>
      </w:r>
      <w:r w:rsidR="007C0F6F" w:rsidRPr="00FF2FDD">
        <w:rPr>
          <w:rFonts w:ascii="Times New Roman" w:hAnsi="Times New Roman" w:cs="Times New Roman"/>
          <w:sz w:val="24"/>
          <w:szCs w:val="24"/>
        </w:rPr>
        <w:t>:</w:t>
      </w:r>
    </w:p>
    <w:p w:rsidR="007C0F6F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 xml:space="preserve">- </w:t>
      </w:r>
      <w:r w:rsidR="007C0F6F" w:rsidRPr="00FF2FDD">
        <w:rPr>
          <w:rFonts w:ascii="Times New Roman" w:hAnsi="Times New Roman" w:cs="Times New Roman"/>
          <w:sz w:val="24"/>
          <w:szCs w:val="24"/>
        </w:rPr>
        <w:t>Методикой работы над ролью;</w:t>
      </w:r>
    </w:p>
    <w:p w:rsidR="005218B1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  <w:r w:rsidRPr="00FF2FDD">
        <w:rPr>
          <w:rFonts w:ascii="Times New Roman" w:hAnsi="Times New Roman" w:cs="Times New Roman"/>
          <w:sz w:val="24"/>
          <w:szCs w:val="24"/>
        </w:rPr>
        <w:t xml:space="preserve">- </w:t>
      </w:r>
      <w:r w:rsidR="007C0F6F" w:rsidRPr="00FF2FDD">
        <w:rPr>
          <w:rFonts w:ascii="Times New Roman" w:hAnsi="Times New Roman" w:cs="Times New Roman"/>
          <w:sz w:val="24"/>
          <w:szCs w:val="24"/>
        </w:rPr>
        <w:t>Культурой мышления, способностью к общению, анализу, критическому осмыслению, постановки целей и выбору путей их достижения.</w:t>
      </w:r>
    </w:p>
    <w:p w:rsidR="00FF2FDD" w:rsidRPr="00FF2FDD" w:rsidRDefault="00FF2FDD" w:rsidP="00FF2FDD">
      <w:pPr>
        <w:spacing w:after="0" w:line="360" w:lineRule="auto"/>
        <w:ind w:left="10" w:right="18"/>
        <w:jc w:val="both"/>
        <w:rPr>
          <w:rFonts w:ascii="Times New Roman" w:hAnsi="Times New Roman" w:cs="Times New Roman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«Актёрское мастерство» связана с другими программами театральной студии: «Сценическая р</w:t>
      </w:r>
      <w:r w:rsidR="00B64A6D"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ечь», «Сценическое движение», «Искусство г</w:t>
      </w: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="00B64A6D"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Важной задачей совокупности всех предметов является принципиальная нацеленность занятий на рост теоретических и практических знаний и умений обучающихся. Навыки, полученные в процессе обучения </w:t>
      </w:r>
      <w:r w:rsidR="00B64A6D"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актерскому мастерству</w:t>
      </w: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реализуются учащимися в конкретной творческой работе над ролью в постановке.</w:t>
      </w:r>
    </w:p>
    <w:p w:rsidR="00856C51" w:rsidRPr="00FF2FDD" w:rsidRDefault="00FF2FDD" w:rsidP="00FF2FDD">
      <w:pPr>
        <w:spacing w:after="0" w:line="360" w:lineRule="auto"/>
        <w:ind w:left="10" w:right="18"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(упражнения, тренинги, репетиции);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856C51" w:rsidRPr="00FF2FDD" w:rsidRDefault="00FF2FDD" w:rsidP="00FF2FDD">
      <w:pPr>
        <w:spacing w:after="0" w:line="360" w:lineRule="auto"/>
        <w:ind w:left="10" w:right="18"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освоения программы «Актёрское мастерство» рассчитан на год. Занятия проводятся 1 раз в неделю продолжительностью в один академический час. Учебный предмет «Актёрское мастерство» может проходить в форме  групповых и индивидуальных занятий.</w:t>
      </w:r>
    </w:p>
    <w:p w:rsidR="00856C51" w:rsidRPr="00FF2FDD" w:rsidRDefault="00856C51" w:rsidP="00FF2FDD">
      <w:pPr>
        <w:spacing w:after="0" w:line="360" w:lineRule="auto"/>
        <w:ind w:left="10" w:right="18" w:firstLine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C51" w:rsidRPr="002162E4" w:rsidRDefault="00FF2FDD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62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занятий.</w:t>
      </w:r>
    </w:p>
    <w:p w:rsidR="00856C51" w:rsidRPr="00FF2FDD" w:rsidRDefault="00FF2FDD" w:rsidP="00FF2FDD">
      <w:pPr>
        <w:spacing w:after="0" w:line="360" w:lineRule="auto"/>
        <w:ind w:left="10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1.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Театр как вид искусства. Выразительные средства театрального искусства. Исполнительское мастерство актера как основное выразительное средство искусства театра.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2. Бессловесное действие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2.1.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Действие как основа сценического искусства. Преодоление мышечных зажимов. Упражнения на освобождение мышц.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2.2.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Сценическое внимание и память. Слуховое и зрительное внимание. Память на ощущения. Упражнения на внимание и память.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2.3.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в пространстве. Группировки и мизансцены. </w:t>
      </w:r>
      <w:proofErr w:type="spellStart"/>
      <w:r w:rsidRPr="00FF2FDD">
        <w:rPr>
          <w:rFonts w:ascii="Times New Roman" w:eastAsia="Times New Roman" w:hAnsi="Times New Roman" w:cs="Times New Roman"/>
          <w:sz w:val="24"/>
          <w:szCs w:val="24"/>
        </w:rPr>
        <w:t>Темпо-ритм</w:t>
      </w:r>
      <w:proofErr w:type="spellEnd"/>
      <w:r w:rsidRPr="00FF2F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2.4.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Общение. Взаимодействие с партнером. Упражнения на общение, внимание, память.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2.5.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Наблюдения. Поведение в жизни и на сцене. Органичность поведения.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2.6.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обстоятельства. Связь поведения и предлагаемых обстоятельств. Действие в предлагаемых обстоятельствах.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2.7.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и вымысел. Действие с воображаемыми предметами.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2.8.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Сценический этюд и его построение. Этюды на событие и оценку факта.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2.9.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Этюды на общение, воображение, память физических  действий. Этюды на бессловесное действие. Парные и групповые этюды.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3. Словесное действие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3.1.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Дыхательная и артикуляционная гимнастика. Упражнения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на гласные и согласные. Скороговорки. Речевой тренинг.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3.2.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Словесное действие. Скороговорки в действии. Диалог.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3.3.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Этюды на словесное действие. Характер персонажа в общении.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3.4.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Элементы пластического тренинга. Координация действия и слова.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3.5.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Образность и характерность в пластике. Этюды на характер и характерность.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4. Драматургия и роль.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4.1.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Актер и роли. Драматургия. Понятие жанра и стиля. Драма, комедия, трагедия.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4.1.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ролью в отрывке. Разбор драматургического материала. Сквозное действие. Контрдействие. Конфликт.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4.2.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Актерские задачи. Второй план, подтекст. Внутренний монолог.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4.3.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Замысел отрывка, роли. Этюды по событиям отрывка.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4.4.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Работа над ролью в отрывке из драматургического произведения. Репетиции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5. Спектакль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Образ и целостность спектакля. Режиссерский замысел. Работа над ролью в учебном спектакле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5.1.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Действенный анализ пьесы. Событийный ряд.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5.2.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Этюды к спектаклю. Поиск выразительных средств.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5.3.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Работа над текстом и сценической речью.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5.4.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Мизансцены в спектакле.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5.5.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Грим.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5.6.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Декорации, костюмы, реквизит.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5.7.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и звуковое оформление спектакля.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5.8.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Репетиции по подготовке спектакля.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b/>
          <w:sz w:val="24"/>
          <w:szCs w:val="24"/>
        </w:rPr>
        <w:t>Тема 6. Работа над ролью перед публикой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6.1.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Контакт со зрителем и «обратная связь». Навыки анализа собственной работы над ролью.  Выполнение рисунка роли, органичность поведения на  сцене. Соответствие результата работы режиссерскому замыслу.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Тема 6.2.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lastRenderedPageBreak/>
        <w:t>Импровизация в работе актера над ролью. Роль и место актерской импровизации в спектакле.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 xml:space="preserve">Тема 6.3. </w:t>
      </w: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Навыки релаксац</w:t>
      </w:r>
      <w:proofErr w:type="gramStart"/>
      <w:r w:rsidRPr="00FF2FDD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FF2FDD">
        <w:rPr>
          <w:rFonts w:ascii="Times New Roman" w:eastAsia="Times New Roman" w:hAnsi="Times New Roman" w:cs="Times New Roman"/>
          <w:sz w:val="24"/>
          <w:szCs w:val="24"/>
        </w:rPr>
        <w:t>тотренинга до и после публичных выступлений.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856C51" w:rsidRPr="00FF2FDD" w:rsidRDefault="00FF2FDD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  <w:r w:rsidRPr="00FF2FDD">
        <w:rPr>
          <w:rFonts w:ascii="Times New Roman" w:eastAsia="Times New Roman" w:hAnsi="Times New Roman" w:cs="Times New Roman"/>
          <w:sz w:val="24"/>
          <w:szCs w:val="24"/>
        </w:rPr>
        <w:t>Итог</w:t>
      </w:r>
      <w:r w:rsidR="00B64A6D" w:rsidRPr="00FF2FD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4A6D" w:rsidRPr="00FF2F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2FDD">
        <w:rPr>
          <w:rFonts w:ascii="Times New Roman" w:eastAsia="Times New Roman" w:hAnsi="Times New Roman" w:cs="Times New Roman"/>
          <w:sz w:val="24"/>
          <w:szCs w:val="24"/>
        </w:rPr>
        <w:t>показ учебной постановки перед зрителем.</w:t>
      </w:r>
    </w:p>
    <w:p w:rsidR="00856C51" w:rsidRPr="00FF2FDD" w:rsidRDefault="00856C51" w:rsidP="00FF2FDD">
      <w:pPr>
        <w:spacing w:after="0" w:line="360" w:lineRule="auto"/>
        <w:ind w:left="10" w:right="18" w:hanging="10"/>
        <w:rPr>
          <w:rFonts w:ascii="Times New Roman" w:eastAsia="Times New Roman" w:hAnsi="Times New Roman" w:cs="Times New Roman"/>
          <w:sz w:val="24"/>
          <w:szCs w:val="24"/>
        </w:rPr>
      </w:pPr>
    </w:p>
    <w:sectPr w:rsidR="00856C51" w:rsidRPr="00FF2FDD" w:rsidSect="0044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D154D"/>
    <w:multiLevelType w:val="singleLevel"/>
    <w:tmpl w:val="88CD154D"/>
    <w:lvl w:ilvl="0">
      <w:start w:val="1"/>
      <w:numFmt w:val="decimal"/>
      <w:lvlText w:val="%1."/>
      <w:lvlJc w:val="left"/>
    </w:lvl>
  </w:abstractNum>
  <w:abstractNum w:abstractNumId="1">
    <w:nsid w:val="DCE8CDA6"/>
    <w:multiLevelType w:val="singleLevel"/>
    <w:tmpl w:val="DCE8CDA6"/>
    <w:lvl w:ilvl="0">
      <w:start w:val="1"/>
      <w:numFmt w:val="decimal"/>
      <w:lvlText w:val="%1."/>
      <w:lvlJc w:val="left"/>
    </w:lvl>
  </w:abstractNum>
  <w:abstractNum w:abstractNumId="2">
    <w:nsid w:val="232920DD"/>
    <w:multiLevelType w:val="multilevel"/>
    <w:tmpl w:val="6D18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51"/>
    <w:rsid w:val="002162E4"/>
    <w:rsid w:val="00234D38"/>
    <w:rsid w:val="00446679"/>
    <w:rsid w:val="005218B1"/>
    <w:rsid w:val="007C0F6F"/>
    <w:rsid w:val="00802F08"/>
    <w:rsid w:val="00856C51"/>
    <w:rsid w:val="00B64A6D"/>
    <w:rsid w:val="00FF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2023-10-09T12:08:00Z</dcterms:created>
  <dcterms:modified xsi:type="dcterms:W3CDTF">2023-10-27T11:21:00Z</dcterms:modified>
</cp:coreProperties>
</file>